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EC6" w:rsidRDefault="00F57EC6">
      <w:r>
        <w:t>This chapter highlighted 3 different but equally as important types of assessments, they are:</w:t>
      </w:r>
    </w:p>
    <w:p w:rsidR="005D50B4" w:rsidRDefault="00F57EC6">
      <w:r>
        <w:t>Portfolios: these are very useful especially if you working with a differentiated curriculum.  You will be able to see the progress of your student over time.  This allows you to accurately see if the student is putting in the time to enhance their learning and also have them be able to see their improvement.</w:t>
      </w:r>
    </w:p>
    <w:p w:rsidR="00F57EC6" w:rsidRDefault="00F57EC6">
      <w:r>
        <w:t>Rubrics: Rubrics are especially great for your clipboards in your class.  These allow the teacher to show their students in advance what exactly they are going to be grading on, and how.  There are many different types of rubrics, each helping different learners asses their tasks.</w:t>
      </w:r>
    </w:p>
    <w:p w:rsidR="00F57EC6" w:rsidRDefault="00F57EC6">
      <w:r>
        <w:t xml:space="preserve">Self </w:t>
      </w:r>
      <w:r w:rsidR="000F6AD0">
        <w:t>Assessment</w:t>
      </w:r>
      <w:r>
        <w:t xml:space="preserve">: There are many reasons why self assessment is </w:t>
      </w:r>
      <w:proofErr w:type="gramStart"/>
      <w:r>
        <w:t>key</w:t>
      </w:r>
      <w:proofErr w:type="gramEnd"/>
      <w:r>
        <w:t xml:space="preserve">.  </w:t>
      </w:r>
      <w:proofErr w:type="gramStart"/>
      <w:r>
        <w:t xml:space="preserve">Most of the time the student is their </w:t>
      </w:r>
      <w:r w:rsidR="000F6AD0">
        <w:t>hardest</w:t>
      </w:r>
      <w:r>
        <w:t xml:space="preserve"> critique.</w:t>
      </w:r>
      <w:proofErr w:type="gramEnd"/>
      <w:r>
        <w:t xml:space="preserve">  If you let them reflect on their work and the time they put in for the most part they can either say, maybe I could have put more time into this, or I deserve a great grade for the amount of work I did.  There are many types of self assessment, a couple of them are: </w:t>
      </w:r>
    </w:p>
    <w:p w:rsidR="00F57EC6" w:rsidRDefault="000F6AD0" w:rsidP="000F6AD0">
      <w:pPr>
        <w:pStyle w:val="ListParagraph"/>
        <w:numPr>
          <w:ilvl w:val="0"/>
          <w:numId w:val="1"/>
        </w:numPr>
      </w:pPr>
      <w:r>
        <w:t>Giving</w:t>
      </w:r>
      <w:r w:rsidR="00F57EC6">
        <w:t xml:space="preserve"> the same prompt at the beginning and end of your lessons, have them see their progression and understand their own thinking.</w:t>
      </w:r>
    </w:p>
    <w:p w:rsidR="00F57EC6" w:rsidRDefault="000F6AD0" w:rsidP="000F6AD0">
      <w:pPr>
        <w:pStyle w:val="ListParagraph"/>
        <w:numPr>
          <w:ilvl w:val="0"/>
          <w:numId w:val="1"/>
        </w:numPr>
      </w:pPr>
      <w:r>
        <w:t xml:space="preserve">Another example </w:t>
      </w:r>
      <w:proofErr w:type="gramStart"/>
      <w:r>
        <w:t>are</w:t>
      </w:r>
      <w:proofErr w:type="gramEnd"/>
      <w:r>
        <w:t xml:space="preserve"> journals. I feel as though journals are very important and the more I read how they can help students, the more important they seem.  Having students keep journals and being able to communicate through them will improve connection between student and teacher tremendously!</w:t>
      </w:r>
    </w:p>
    <w:p w:rsidR="00F57EC6" w:rsidRDefault="00F57EC6"/>
    <w:sectPr w:rsidR="00F57EC6" w:rsidSect="005D50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10B77"/>
    <w:multiLevelType w:val="hybridMultilevel"/>
    <w:tmpl w:val="0396C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F57EC6"/>
    <w:rsid w:val="000F6AD0"/>
    <w:rsid w:val="005D50B4"/>
    <w:rsid w:val="00F57E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0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AD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2013-02-07T01:56:00Z</dcterms:created>
  <dcterms:modified xsi:type="dcterms:W3CDTF">2013-02-07T02:10:00Z</dcterms:modified>
</cp:coreProperties>
</file>